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6" w:rsidRDefault="008A1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88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36"/>
        <w:gridCol w:w="1956"/>
        <w:gridCol w:w="2952"/>
        <w:gridCol w:w="1848"/>
      </w:tblGrid>
      <w:tr w:rsidR="008A15C6">
        <w:trPr>
          <w:trHeight w:val="1061"/>
        </w:trPr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C00000"/>
                <w:sz w:val="44"/>
                <w:szCs w:val="44"/>
              </w:rPr>
              <w:drawing>
                <wp:inline distT="0" distB="0" distL="0" distR="0">
                  <wp:extent cx="1219200" cy="548640"/>
                  <wp:effectExtent l="0" t="0" r="0" b="0"/>
                  <wp:docPr id="21448684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C00000"/>
                <w:sz w:val="44"/>
                <w:szCs w:val="44"/>
              </w:rPr>
              <w:drawing>
                <wp:inline distT="0" distB="0" distL="0" distR="0">
                  <wp:extent cx="1097280" cy="518160"/>
                  <wp:effectExtent l="0" t="0" r="0" b="0"/>
                  <wp:docPr id="214486841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C00000"/>
                <w:sz w:val="44"/>
                <w:szCs w:val="44"/>
              </w:rPr>
              <w:drawing>
                <wp:inline distT="0" distB="0" distL="0" distR="0">
                  <wp:extent cx="1737360" cy="449580"/>
                  <wp:effectExtent l="0" t="0" r="0" b="0"/>
                  <wp:docPr id="214486840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449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color w:val="C00000"/>
                <w:sz w:val="44"/>
                <w:szCs w:val="44"/>
              </w:rPr>
              <w:drawing>
                <wp:inline distT="0" distB="0" distL="0" distR="0">
                  <wp:extent cx="1036320" cy="640080"/>
                  <wp:effectExtent l="0" t="0" r="0" b="0"/>
                  <wp:docPr id="214486841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C6">
        <w:trPr>
          <w:trHeight w:val="927"/>
        </w:trPr>
        <w:tc>
          <w:tcPr>
            <w:tcW w:w="88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 w:rsidP="006729AA">
            <w:pPr>
              <w:spacing w:after="0"/>
              <w:ind w:left="606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36"/>
                <w:szCs w:val="36"/>
              </w:rPr>
              <w:t>ФОРУМ</w:t>
            </w:r>
          </w:p>
          <w:p w:rsidR="008A15C6" w:rsidRDefault="006729AA" w:rsidP="006729AA">
            <w:pPr>
              <w:spacing w:after="0"/>
              <w:ind w:left="606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36"/>
                <w:szCs w:val="36"/>
              </w:rPr>
              <w:t>МОЙ БИЗНЕС ЯРОСЛАВЛЬ</w:t>
            </w:r>
          </w:p>
          <w:p w:rsidR="008A15C6" w:rsidRDefault="006729AA" w:rsidP="006729AA">
            <w:pPr>
              <w:spacing w:after="0"/>
              <w:ind w:left="606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C00000"/>
                <w:sz w:val="36"/>
                <w:szCs w:val="36"/>
              </w:rPr>
              <w:t>“ДЕНЬ ПРЕДПРИНИМАТЕЛЯ”</w:t>
            </w:r>
          </w:p>
          <w:p w:rsidR="008A15C6" w:rsidRDefault="006729AA" w:rsidP="006729AA">
            <w:pPr>
              <w:spacing w:after="0"/>
              <w:ind w:left="464"/>
              <w:jc w:val="center"/>
              <w:rPr>
                <w:rFonts w:ascii="Arial Narrow" w:eastAsia="Arial Narrow" w:hAnsi="Arial Narrow" w:cs="Arial Narrow"/>
                <w:b/>
                <w:color w:val="0070C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color w:val="0070C0"/>
                <w:sz w:val="36"/>
                <w:szCs w:val="36"/>
              </w:rPr>
              <w:t>ПРОГРАММА</w:t>
            </w:r>
          </w:p>
          <w:p w:rsidR="006729AA" w:rsidRDefault="006729AA" w:rsidP="006729AA">
            <w:pPr>
              <w:spacing w:after="0"/>
              <w:ind w:left="464"/>
              <w:jc w:val="center"/>
              <w:rPr>
                <w:sz w:val="24"/>
                <w:szCs w:val="24"/>
              </w:rPr>
            </w:pPr>
          </w:p>
        </w:tc>
      </w:tr>
    </w:tbl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23 МАЯ</w:t>
      </w:r>
    </w:p>
    <w:tbl>
      <w:tblPr>
        <w:tblStyle w:val="a9"/>
        <w:tblW w:w="93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27"/>
        <w:gridCol w:w="8026"/>
      </w:tblGrid>
      <w:tr w:rsidR="008A15C6">
        <w:trPr>
          <w:trHeight w:val="360"/>
        </w:trPr>
        <w:tc>
          <w:tcPr>
            <w:tcW w:w="1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ПАО “Сбербанк”, г. Ярославль, ул. Советская, д. 34, конференц-зал</w:t>
            </w:r>
          </w:p>
        </w:tc>
      </w:tr>
      <w:tr w:rsidR="008A15C6">
        <w:trPr>
          <w:trHeight w:val="240"/>
        </w:trPr>
        <w:tc>
          <w:tcPr>
            <w:tcW w:w="1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09.00-09.30</w:t>
            </w:r>
          </w:p>
        </w:tc>
        <w:tc>
          <w:tcPr>
            <w:tcW w:w="80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Регистрация участников/пресс-подход</w:t>
            </w:r>
          </w:p>
        </w:tc>
      </w:tr>
      <w:tr w:rsidR="008A15C6">
        <w:trPr>
          <w:trHeight w:val="240"/>
        </w:trPr>
        <w:tc>
          <w:tcPr>
            <w:tcW w:w="13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09.30-16.00</w:t>
            </w:r>
          </w:p>
        </w:tc>
        <w:tc>
          <w:tcPr>
            <w:tcW w:w="80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Конференция </w:t>
            </w:r>
          </w:p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“Коммерческая недвижимость - управление и техническая эксплуатация”</w:t>
            </w:r>
          </w:p>
        </w:tc>
      </w:tr>
    </w:tbl>
    <w:p w:rsidR="008A15C6" w:rsidRDefault="008A15C6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27 МАЯ</w:t>
      </w:r>
    </w:p>
    <w:tbl>
      <w:tblPr>
        <w:tblStyle w:val="aa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00"/>
        <w:gridCol w:w="7845"/>
      </w:tblGrid>
      <w:tr w:rsidR="008A15C6">
        <w:trPr>
          <w:trHeight w:val="327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Центр “Мой бизнес” г. Ярославль, ул. Свердлова, д. 25д</w:t>
            </w:r>
          </w:p>
        </w:tc>
      </w:tr>
      <w:tr w:rsidR="008A15C6"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Экскурсия для предпринимателей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граждан</w:t>
            </w:r>
          </w:p>
        </w:tc>
      </w:tr>
      <w:tr w:rsidR="008A15C6">
        <w:trPr>
          <w:trHeight w:val="355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ГБУ ЯО “Корпорация развития МСП”, г. Ярославль, Чехова, д. 2</w:t>
            </w:r>
          </w:p>
        </w:tc>
      </w:tr>
      <w:tr w:rsidR="008A15C6"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11:00-14:00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Акция «Аллея Предпринимателей»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посадка деревьев рядом с бизнес-инкубатором 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Торгово-промышленная палата Ярославской области, г. Ярославль, ул. Свободы, д. 62</w:t>
            </w:r>
          </w:p>
        </w:tc>
      </w:tr>
      <w:tr w:rsidR="008A15C6"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Регистрация участников </w:t>
            </w:r>
          </w:p>
        </w:tc>
      </w:tr>
      <w:tr w:rsidR="008A15C6"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11.00-17.00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Конференция “Успешный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:rsidR="008A15C6" w:rsidRDefault="008A15C6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28 МАЯ</w:t>
      </w:r>
    </w:p>
    <w:tbl>
      <w:tblPr>
        <w:tblStyle w:val="ab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5"/>
        <w:gridCol w:w="7815"/>
        <w:gridCol w:w="105"/>
      </w:tblGrid>
      <w:tr w:rsidR="008A15C6">
        <w:trPr>
          <w:gridAfter w:val="1"/>
          <w:wAfter w:w="105" w:type="dxa"/>
          <w:trHeight w:val="24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Центр “Мой бизнес”, г. Ярославль, ул. Свердлова, д. 25д</w:t>
            </w:r>
          </w:p>
        </w:tc>
      </w:tr>
      <w:tr w:rsidR="008A15C6">
        <w:trPr>
          <w:gridAfter w:val="1"/>
          <w:wAfter w:w="105" w:type="dxa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Экскурсия для предпринимателей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граждан</w:t>
            </w:r>
          </w:p>
        </w:tc>
      </w:tr>
      <w:tr w:rsidR="008A15C6">
        <w:trPr>
          <w:gridAfter w:val="1"/>
          <w:wAfter w:w="105" w:type="dxa"/>
          <w:trHeight w:val="24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Рыбинский музей-заповедник, г. Рыбинск, ул. Волжская набережная, д. 2</w:t>
            </w:r>
          </w:p>
        </w:tc>
      </w:tr>
      <w:tr w:rsidR="008A15C6">
        <w:trPr>
          <w:gridAfter w:val="1"/>
          <w:wAfter w:w="105" w:type="dxa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Регистрация участников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/п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риветственный кофе-брейк</w:t>
            </w:r>
          </w:p>
        </w:tc>
      </w:tr>
      <w:tr w:rsidR="008A15C6">
        <w:trPr>
          <w:gridAfter w:val="1"/>
          <w:wAfter w:w="105" w:type="dxa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11:00-14:00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Работа консультационных пунктов:</w:t>
            </w:r>
          </w:p>
          <w:p w:rsidR="008A15C6" w:rsidRDefault="006729AA">
            <w:pPr>
              <w:numPr>
                <w:ilvl w:val="0"/>
                <w:numId w:val="6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  <w:p w:rsidR="008A15C6" w:rsidRDefault="006729AA">
            <w:pPr>
              <w:numPr>
                <w:ilvl w:val="0"/>
                <w:numId w:val="6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право собственности, наследование</w:t>
            </w:r>
          </w:p>
          <w:p w:rsidR="008A15C6" w:rsidRDefault="006729AA">
            <w:pPr>
              <w:numPr>
                <w:ilvl w:val="0"/>
                <w:numId w:val="6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разрешение земельных споров</w:t>
            </w:r>
          </w:p>
          <w:p w:rsidR="008A15C6" w:rsidRDefault="006729AA">
            <w:pPr>
              <w:numPr>
                <w:ilvl w:val="0"/>
                <w:numId w:val="6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как начать свое дело?</w:t>
            </w:r>
          </w:p>
          <w:p w:rsidR="008A15C6" w:rsidRDefault="006729AA">
            <w:pPr>
              <w:numPr>
                <w:ilvl w:val="0"/>
                <w:numId w:val="6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меры поддержки МСП</w:t>
            </w:r>
          </w:p>
        </w:tc>
      </w:tr>
      <w:tr w:rsidR="008A15C6">
        <w:trPr>
          <w:gridAfter w:val="1"/>
          <w:wAfter w:w="105" w:type="dxa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11:00-14:00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-презентационная экспозиция семейных предприятий</w:t>
            </w:r>
          </w:p>
        </w:tc>
      </w:tr>
      <w:tr w:rsidR="008A15C6">
        <w:trPr>
          <w:gridAfter w:val="1"/>
          <w:wAfter w:w="105" w:type="dxa"/>
          <w:trHeight w:val="457"/>
        </w:trPr>
        <w:tc>
          <w:tcPr>
            <w:tcW w:w="148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11:00-12.40</w:t>
            </w:r>
          </w:p>
        </w:tc>
        <w:tc>
          <w:tcPr>
            <w:tcW w:w="7815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Конференция “Семейный бизнес”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Модератор: Позднякова Марина Владимировна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к.э.н., доцент, руководитель ЦИФС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ЯрТПП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директор ЧУ ДПО “Центр Делового образования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ЯрТПП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”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Создание, развитие и продвижение семейного бренда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Сизов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Михаил, менеджер проектов агентства интернет-маркетинга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Evklead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Взаимодействие между членами семьи в бизнесе. Как управлять и разрешать споры в семейном бизнесе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Андрианова Марина, руководитель отдела персонала Академии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МУБиНТ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психолог-консультант,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профориентолог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руководитель HR-проектов в крупных компаниях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Особенности корпоративной культуры компаний «Бизнес как семья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Спикер: Корнилова Светлана, эксперт в области HR-консалтинга, трудового права и кадрового учета</w:t>
            </w:r>
          </w:p>
        </w:tc>
      </w:tr>
      <w:tr w:rsidR="008A15C6">
        <w:trPr>
          <w:trHeight w:val="240"/>
        </w:trPr>
        <w:tc>
          <w:tcPr>
            <w:tcW w:w="14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280"/>
        </w:trPr>
        <w:tc>
          <w:tcPr>
            <w:tcW w:w="14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280"/>
        </w:trPr>
        <w:tc>
          <w:tcPr>
            <w:tcW w:w="148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648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12:40-13:40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Истории успеха семейных компаний</w:t>
            </w:r>
          </w:p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Формат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бизнес-диалог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Модераторы: 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Демина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Марина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председатель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к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омитета по развитию семейного предпринимательства при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ЯрТПП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Ярославской области, руководитель собственного креативного пространства АНО 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МегаАрт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”, учредитель и директор по связям с общественностью предприятия “Мега-Пак”, основатель и председатель комитета по развитию женского предпринимательства “Опора России” в г. Череповец, преподаватель бизнес-школы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Левина Лана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бизнес-психолог, автор книг 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13:40-14:00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Кофе-брейк 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14:00-15:30 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Экскурсия на предприятие - завод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Мега-Пак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, г. Рыбинск, ул. Бурлацкая, д. 14 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30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Молодежный центр “Максимум”, г. Рыбинск, ул. Луговая, д. 17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30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Регистрация участников/ приветственный кофе-брейк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30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14:30-17:30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Конференция “Взрывной рост бизнеса”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Модератор: Николаева Дина Владимировна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, организационный психолог,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гештальт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-терапевт, командный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коуч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, председатель комитета по развитию женского предпринимательства “Опоры России”, совладелец сообщества “Завтрак со смыслом” 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Меры государственной поддержки МСП в Ярославской области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Спикеры: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 Анциферова Наталья Владимировна, генеральный директор АНО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Центр экспорта Ярославской области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заведующая кафедрой организации внешнеэкономической деятельности на базе АНО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Центр экспорта Ярославской области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ЯрГУ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им. П.Г. Демидова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Шугаев Денис Валерьевич, генеральный директор Фонда поддержки предпринимательства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компания)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Масалов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Дмитрий Владимирович, заместитель директора ГБУ ЯО “Корпорация развития МСП</w:t>
            </w:r>
            <w:r w:rsidR="00A93EFF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(бизнес –инкубатор)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Актуальные вопросы о ЕНС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Анна Васильевна, старший государственный налоговый инспектор отдела работы с налогоплательщиками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Актуальные вопросы применения контрольно-кассовой техники в 2024 году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Спикер: Флегонтова Юлия Евгеньевна, начальник отдела оперативного контроля </w:t>
            </w:r>
          </w:p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Фиктивная регистрация юридических лиц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Спикер: Новикова Ангелина Германовна, заместитель начальника отдела учета налогоплательщиков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Товарный знак. Мифы и реальность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Пушкина Марина Евгеньевна, руководитель отдела защиты интеллектуальной собственности Ярославского филиала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BeBrand</w:t>
            </w:r>
            <w:proofErr w:type="spellEnd"/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О возможностях встраивания бизнеса в практико-ориентированное высшее образование на примере новой программы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бакалавриата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Развитие территориальных сервисов и управление проектами РГАТУ им. П.А. Соловьева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Спикер: Черных Елена Николаевна, к.э.н., DBA, доцент РГАТУ им. П.А. Соловьева, академический директор программы “Развитие территориальных сервисов и управление проектами” РГАТУ, бизнес-тренер, по управлению проектами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компетентностному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подходу в управлении,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Executive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коуч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Сколково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)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Инструменты взрывного роста и стремительного выхода бизнеса на международные рынки с нуля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  Баранов Алексей Борисович, директор по экспорту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Vetbot</w:t>
            </w:r>
            <w:proofErr w:type="spellEnd"/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30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17:30-18:30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Экспресс-консультации с профильными экспертами </w:t>
            </w:r>
          </w:p>
          <w:p w:rsidR="008A15C6" w:rsidRDefault="008A15C6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 xml:space="preserve">Жанна Пономаренко,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предприниматель, основатель территории бизнеса “Просто Делай”</w:t>
            </w:r>
            <w:r>
              <w:rPr>
                <w:rFonts w:ascii="Arial Narrow" w:eastAsia="Arial Narrow" w:hAnsi="Arial Narrow" w:cs="Arial Narrow"/>
                <w:color w:val="0B1E39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амбассадор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бизнес-клуба “Атом-град”, организатор деловых мероприятий</w:t>
            </w:r>
          </w:p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Темы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:  </w:t>
            </w:r>
          </w:p>
          <w:p w:rsidR="008A15C6" w:rsidRDefault="006729AA">
            <w:pPr>
              <w:numPr>
                <w:ilvl w:val="0"/>
                <w:numId w:val="7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налоги и безопасность бизнеса</w:t>
            </w:r>
          </w:p>
          <w:p w:rsidR="008A15C6" w:rsidRDefault="006729AA">
            <w:pPr>
              <w:numPr>
                <w:ilvl w:val="0"/>
                <w:numId w:val="8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юридические аспекты </w:t>
            </w:r>
          </w:p>
          <w:p w:rsidR="008A15C6" w:rsidRDefault="006729AA">
            <w:pPr>
              <w:numPr>
                <w:ilvl w:val="0"/>
                <w:numId w:val="8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продажи и управление </w:t>
            </w:r>
          </w:p>
          <w:p w:rsidR="008A15C6" w:rsidRDefault="006729AA">
            <w:pPr>
              <w:numPr>
                <w:ilvl w:val="0"/>
                <w:numId w:val="8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маркетинг </w:t>
            </w:r>
          </w:p>
          <w:p w:rsidR="008A15C6" w:rsidRDefault="006729AA">
            <w:pPr>
              <w:numPr>
                <w:ilvl w:val="0"/>
                <w:numId w:val="8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продвижение в социальных сетях </w:t>
            </w:r>
          </w:p>
          <w:p w:rsidR="008A15C6" w:rsidRDefault="006729AA">
            <w:pPr>
              <w:numPr>
                <w:ilvl w:val="0"/>
                <w:numId w:val="8"/>
              </w:num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меры поддержки МСП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rPr>
          <w:trHeight w:val="300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17:30-19:30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Бизнес-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стендап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Истории успехов и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провалов  предпринимателей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Буярова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Анна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предприниматель, основатель </w:t>
            </w:r>
            <w:hyperlink r:id="rId10">
              <w:r>
                <w:rPr>
                  <w:rFonts w:ascii="Arial Narrow" w:eastAsia="Arial Narrow" w:hAnsi="Arial Narrow" w:cs="Arial Narrow"/>
                  <w:color w:val="000000"/>
                  <w:sz w:val="24"/>
                  <w:szCs w:val="24"/>
                </w:rPr>
                <w:t>Территория Бизнеса "Просто Делай"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и агентства событий "Яркий Праздник",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амбассадор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бизнес-клуба “Атом-град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организатор деловых мероприятий для предпринимателей по всей России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Предприниматели: 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Татьяна Конькова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предприниматель, спикер и организатор бизнес-мероприятий, владелец самой крупной сети танцевальных школ г. Рыбинска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Академия Танца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, владелец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Школы бизнеса Коньковой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, организатор авторского некоммерческого проекта бизнес-встреч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Ход конем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Алексей Тихомиров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, предприниматель, соучредитель и владелец ООО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ЯрМашХолдинг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Юрий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Валянов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предприниматель, с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обственник сети IT-школ 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Алгоритмика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”, соучредитель онлайн-сервиса репетиторов,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фаундер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сервиса мотивации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Motivo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, основатель уникальнейшего проекта в Рыбинске - первый ИТ колледж в Рыбинске - ИТ платформа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Янина Македонская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предприниматель, собственник и генеральный директор строительной компании ООО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Новолэнд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, собственник производства каркасного домостроения ООО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Провиденс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Хоумс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сооснователь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и гольф-директор гольф-клуба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Коприно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, тренер по гольфу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Михаил Лукьяненко,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владелец Первой Медицинской Компании и клиники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Mamwill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8A15C6"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18:30-20:00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Бизнес-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Играючи в бизнес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</w:tc>
        <w:tc>
          <w:tcPr>
            <w:tcW w:w="105" w:type="dxa"/>
            <w:vAlign w:val="center"/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2F4708" w:rsidRDefault="002F4708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29 МАЯ</w:t>
      </w:r>
    </w:p>
    <w:tbl>
      <w:tblPr>
        <w:tblStyle w:val="ac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00"/>
        <w:gridCol w:w="7845"/>
      </w:tblGrid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Центр “Мой бизнес”, г. Ярославль, ул. Свердлова, д. 25д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Экскурсия для предпринимателей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граждан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ind w:left="-11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ind w:left="-11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“Ринг Премьер Отель”, г. Ярославль, ул. Свободы, д. 55, зал “Чайковский”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09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0-10: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ind w:left="-11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Регистрация участников/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/пресс-подход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10: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0-14:00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Форум  </w:t>
            </w:r>
          </w:p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“Экономика впечатлений: Позиционирование, Продвижение и Перспективы”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Торжественное открытие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Выступление лидеров бизнес-сообществ Ярославской области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Тема: “Система быстрых платежей для бизнеса”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Трохалев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Михаил Васильевич, заведующий сектором платежных систем и расчетов отделения по Ярославской области Главного управления Центрального банка Российской Федерации по Центральному Федеральному округу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Тема: “Актуальные вопросы применения контрольно-кассовой техники в 2024 году”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Спикеры: 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 Леонтьева Татьяна Витальевна, старший государственный налоговый инспектор отдела выездных проверок 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- Флегонтова Юлия Евгеньевна, начальник отдела оперативного контроля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br/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Инструменты взрывного роста и стремительного выхода бизнеса на международные рынки с нуля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Спикер: Баранов Алексей Борисович, д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иректор по экспорту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Vetbot</w:t>
            </w:r>
            <w:proofErr w:type="spellEnd"/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Построение бизнес клубов и сообщества. Как это влияет на развитие личного бизнеса и работы заказчиками”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Махмудов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Зайнув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, серийный предприниматель, основатель технологического бизнес - клуба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WeFounders</w:t>
            </w:r>
            <w:proofErr w:type="spellEnd"/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Тренды бизнеса 2024 через призму российской швейной индустрии”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Гуреев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Антон, создатель самого крупного отраслевого сообщества в сфере производства и продажи одежды “Человек, который шьет”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 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Реальные возможности искусственного интеллекта в малом и среднем бизнесе”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Спикер: 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Шахмурадян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СEO&amp;founder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AiMono</w:t>
            </w:r>
            <w:proofErr w:type="spellEnd"/>
          </w:p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Тема: “Маркировка рекламы в современных условиях. Реальные кейсы”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Доскин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Алексей Викторович, директор и издатель “Коммерсантъ-Ярославль” </w:t>
            </w:r>
          </w:p>
        </w:tc>
      </w:tr>
      <w:tr w:rsidR="008A15C6">
        <w:trPr>
          <w:trHeight w:val="315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14:00-14:20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Кофе-брейк</w:t>
            </w:r>
          </w:p>
        </w:tc>
      </w:tr>
      <w:tr w:rsidR="008A15C6">
        <w:trPr>
          <w:trHeight w:val="1117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14:20-16:20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Старт - сессия </w:t>
            </w:r>
          </w:p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“Роль креативных индустрий в развитии Ярославского региона”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Модератор: Скорняков Дмитрий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с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оучредитель и директор по развитию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Ccover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, генеральный продюсер Всероссийского конкурса социального промышленного дизайна "Контуры твоей уникальности"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“Как события/креативные идеи меняют жизнь в регионе. События как драйвер развития экономики”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Спикер: Скороходова Юлия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создатель и продюсер фестиваля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Пир на Волге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генеральный директор группы компаний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Волга групп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глава правительства Федерации рестораторов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отельеров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в Ярославской области</w:t>
            </w:r>
          </w:p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“Дизайн и смыслы - вопрос выживания, а не прихоти”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Спикер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: 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Волков  Андрей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директор благотворительного фонда “Единое сердце”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Развитие территории через креативные индустрии. Проект «Креативный город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Спикер: Степанова Мария, р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уководитель направления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Предметный и промышленный дизайн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, преподаватель Школы дизайна НИУ ВШЭ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16:20-16:40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Кофе-брейк</w:t>
            </w:r>
          </w:p>
        </w:tc>
      </w:tr>
      <w:tr w:rsidR="008A15C6">
        <w:trPr>
          <w:trHeight w:val="240"/>
        </w:trPr>
        <w:tc>
          <w:tcPr>
            <w:tcW w:w="15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16:40-19:40</w:t>
            </w:r>
          </w:p>
        </w:tc>
        <w:tc>
          <w:tcPr>
            <w:tcW w:w="7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Бизнес-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стендап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 </w:t>
            </w:r>
          </w:p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“Знай наших” -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Предприниматели Ярославля: люди, создающие будущее”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Модераторы: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Анна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Буярова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 предприниматель, основатель </w:t>
            </w:r>
            <w:hyperlink r:id="rId11">
              <w:r>
                <w:rPr>
                  <w:rFonts w:ascii="Arial Narrow" w:eastAsia="Arial Narrow" w:hAnsi="Arial Narrow" w:cs="Arial Narrow"/>
                  <w:color w:val="000000"/>
                  <w:sz w:val="24"/>
                  <w:szCs w:val="24"/>
                </w:rPr>
                <w:t>Территория Бизнеса "Просто Делай"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и агентства событий "Яркий Праздник",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амбассадор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бизнес-клуба “Атом-град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организатор деловых мероприятий  для предпринимателей по всей России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Жанна Пономаренко,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предприниматель, основатель территории бизнеса “Просто Делай”</w:t>
            </w:r>
            <w:r>
              <w:rPr>
                <w:rFonts w:ascii="Arial Narrow" w:eastAsia="Arial Narrow" w:hAnsi="Arial Narrow" w:cs="Arial Narrow"/>
                <w:color w:val="0B1E39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амбассадор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бизнес-клуба “Атом-град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организатор деловых мероприятий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Предприниматели: 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Пустельникова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предприниматель, основатель бренда NX11916 - первый бренд одежды в городском стиле, созданный в Ярославле от идеи до всероссийского бренда и собственного производства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Натал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ия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Исаева,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предприниматель, владелец семейной клиники “МЕДИНВЕСТ”, основатель клиники “КРИОМЕД”, наставник по масштабированию и консультант по развитию предпринимателей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Юлия Тихомирова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предприниматель, телеведущая, руководитель студии танцев “Грация”, педагог по этикету и протоколу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Евгений Соболев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предприниматель, основатель и руководитель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event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-агентства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Праздные люди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режиссер масштабных событий и шоу для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блогеров-миллионников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и федеральных компаний, обладатель национальной премии событийной индустрии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Событие года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Илья Раевский,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юный предприниматель России, получивший социальный грант, создатель детского научного центра “Школа Будущего”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 xml:space="preserve">Анастасия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Дегтяревская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предприниматель, специалист по продажам и социальным сетям, владелец онлайн-школы, продюсер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Ольга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Карулина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основатель интерактивного “Музея Здоровья” г. Ярославль, интерактивной площадки 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Здоровикус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” г. Санкт-Петербург, организатор семейного фестивалей "Бодрый жираф" и "Территория Здоровья"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Михаил Лукьяненко,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владелец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Первой Медицинской Компании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и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клиники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Mamwill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Дмитрий Скорняков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с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оучредитель и директор по развитию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Ccover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, генеральный продюсер Всероссийского конкурса социального промышленного дизайна "Контуры твоей уникальности"</w:t>
            </w:r>
          </w:p>
        </w:tc>
      </w:tr>
    </w:tbl>
    <w:p w:rsidR="002F4708" w:rsidRDefault="002F4708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30 МАЯ</w:t>
      </w:r>
    </w:p>
    <w:tbl>
      <w:tblPr>
        <w:tblStyle w:val="ad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0"/>
        <w:gridCol w:w="7815"/>
      </w:tblGrid>
      <w:tr w:rsidR="008A15C6">
        <w:trPr>
          <w:trHeight w:val="240"/>
        </w:trPr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Центр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Мой бизнес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, г. Ярославль, ул. Свердлова, д. 25д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Экскурсия для предпринимателей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граждан</w:t>
            </w:r>
          </w:p>
        </w:tc>
      </w:tr>
      <w:tr w:rsidR="008A15C6">
        <w:trPr>
          <w:trHeight w:val="240"/>
        </w:trPr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“Точка кипения”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ЯрГУ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им. П.Г. Демидова, г. Ярославль, ул. Комсомольская, д. 3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Регистрация участников/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нетворкинг</w:t>
            </w:r>
            <w:proofErr w:type="spellEnd"/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Спикер-сессия “IT и Инновации для бизнеса” 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Берча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Александр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предприниматель, финансовый консультант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 “Применение технологий ИИ и машинного зрения в производственном секторе”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 Хрящев Владимир Вячеславович, руководитель Центра искусственного интеллекта и цифровой экономики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ЯрГУ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им. П.Г. Демидова, директор ООО "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Пиклаб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" и ООО "Технологии поиска"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“Технология дополненной реальности для развития бизнеса”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Наиболее актуально будет для компаний в сфере туризма и иных креативных индустрий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Манукян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Ваник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Артемович, генеральный директор ООО "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Стартап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-студия "Структура"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Презентация IT-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стартапов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 “Магазин готовых решений”  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Предприниматель: Смирнов Данила Михайлович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Продукт: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Система "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Смирад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"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система для поиск подходящих услуг, компетенций товаров людей и компаний на площадках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Предприниматель: Самойлов Антон Михайлович 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Продукт: ILI - площадка для организации туристических маршрутов и создание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интерактивов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для мероприятий с помощью дополненной реальности 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Предприниматель: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Гаврилычева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Виктория Геннадьевна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Продукт: 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ARiadne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Indoor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Navigation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единая система навигации внутри помещения на основе цифрового двойника объекта. Приложение позволит посетителю общественного пространства построить маршрут до нужной точки и сократит время, затраченное на логистику. Владелец объекта получает возможность отслеживать статистику перемещений пользователей внутри помещения, публиковать рекламные предложения и размещать в приложении информацию об отдельных локациях, находящихся внутри пространства</w:t>
            </w:r>
          </w:p>
        </w:tc>
      </w:tr>
      <w:tr w:rsidR="008A15C6">
        <w:trPr>
          <w:trHeight w:val="350"/>
        </w:trPr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16:00-16:30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Кофе-брейк 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16:30-18:30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Деловая игра, между блоками игры “Шоу провальных бизнес-историй”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Модератор: Семенова Дарья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руководитель клуба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игропрактик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"Мастера будущего" в Ярославле и Ярославской области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“Как за 2 года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протестить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3 бизнеса и вернуться в начало”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Спикер: Морозов Дмитрий, э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ксперт по построению личного бренда и политтехнолог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br/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Тема: “Как я возродил свою бухгалтерскую компанию”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Спикер: Лобов Олег, о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снователь группы бухгалтерских компаний “Бизнес - Система”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br/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 “Как не терять веру, даже если кажется, что ничего не получается”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 xml:space="preserve">Спикер: Шмидт Тамара,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сооснователь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школы уверенной речи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Speak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Up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в Ярославле, тренер по речи и подготовке к публичным выступлениям, наставник спикеров, продюсер публичных выступлений</w:t>
            </w:r>
          </w:p>
        </w:tc>
      </w:tr>
    </w:tbl>
    <w:p w:rsidR="002F4708" w:rsidRDefault="002F4708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31 МАЯ</w:t>
      </w:r>
    </w:p>
    <w:tbl>
      <w:tblPr>
        <w:tblStyle w:val="ae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0"/>
        <w:gridCol w:w="7815"/>
      </w:tblGrid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Центр “Мой бизнес”, г. Ярославль, ул. Свердлова, д. 25д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Экскурсия для предпринимателей 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граждан</w:t>
            </w:r>
          </w:p>
        </w:tc>
      </w:tr>
      <w:tr w:rsidR="008A15C6">
        <w:trPr>
          <w:trHeight w:val="365"/>
        </w:trPr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before="240" w:after="24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Azimut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Отель Ростов Великий, г. Ростов Великий, ул. Окружная, д. 29А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ind w:left="-113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 Регистрация участников/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/пресс-подход/приветственный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кофе-брейк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13:30-15:00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Телемост “Лучшие практики.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Гастросувенир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и Ярославский сувенир”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Нурова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директор ГБУ ЯО “Центр развития туризма “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”, эксперт комитета по гастрономическому туризму РСТ, общественный представитель АСИ по треку “Туризм”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Представитель министерства туризма Ярославской области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4B4704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Представитель</w:t>
            </w:r>
            <w:r w:rsidR="006729AA"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министерства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агропромышленного комплекса и потребительского рынка Ярославской области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Наталья Николаевна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Чибрикина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- председатель ассоциации кулинаров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отельеров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республики Башкортостан (онлайн)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Илья Кычанов - председатель ассоциации туроператоров Удмуртии (на согласовании)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Представитель комитета по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гастротуризму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Российского союза туриндустрии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Стратегическая сессия</w:t>
            </w:r>
          </w:p>
          <w:p w:rsidR="008A15C6" w:rsidRDefault="006729AA" w:rsidP="00A93EFF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Формирование зонтичного бренда Ярославской области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A93EFF" w:rsidRDefault="00A93EFF" w:rsidP="00A93EFF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Модератор: Дмитрий Скорняков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соучредитель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и директор по развитию компании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Ccover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, генеральный продюсер Всероссийского конкурса социального промышленного дизайна "Контуры твоей уникальности"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“Построение бренда региона через малый и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микробизнес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Спикер: Дмитрий Скорняков,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соучредитель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и директор по развитию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Ccover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, генеральный продюсер Всероссийского конкурса социального промышленного дизайна "Контуры твоей уникальности"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"Как стать региональным брендом"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: Пушкина Марина Евгеньевна, руководитель отдела защиты интеллектуальной собственности Ярославского филиала компании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BeBrand</w:t>
            </w:r>
            <w:proofErr w:type="spellEnd"/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16:00-18:00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Наставническая сессия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Академия гостеприимства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Нурова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Фаритовна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директор ГБУ ЯО “Центр развития туризма “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”, эксперт комитета по гастрономическому туризму РСТ, общественный представитель АСИ по треку “Туризм”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"Клиентский путь" 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Чагина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Наталья Алексеевна,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генеральный директор АНО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Центр Туризма и Экологии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”,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 xml:space="preserve"> член союза РСТ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 “Локальный бренд родом из села. Примеры успешных практик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>сельхозтоваропроизводителей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highlight w:val="white"/>
              </w:rPr>
              <w:t xml:space="preserve"> Ярославской области основавших собственный бренд”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Спикеры: 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- Калугина Ольга Николаевна, руководитель центра компетенции в сфере сельскохозяйственной кооперации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white"/>
              </w:rPr>
              <w:t>- Новикова Юлия Валерьевна, руководитель службы информационного обеспечения </w:t>
            </w:r>
          </w:p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Тема: “Кто главный в индустрии сервиса?”</w:t>
            </w: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Спикер: Николаева Дина Владимировна, организационный психолог,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гештальт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-терапевт, командный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коуч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, председатель комитета по развитию женского предпринимательства “Опоры России”, совладелец сообщества “Завтрак со смыслом” </w:t>
            </w:r>
          </w:p>
        </w:tc>
      </w:tr>
      <w:tr w:rsidR="008A15C6">
        <w:trPr>
          <w:trHeight w:val="275"/>
        </w:trPr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before="240" w:after="24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Отель “Лионъ”, г. Ростов, ул. 50 лет Октября, 9/6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:00-2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Бизнес-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“Ринг Премьер Отель”,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зал “Шаляпин”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, г. Ярославль, ул. Свободы, д. 55 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Регистрация участников/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/пресс-подход/приветственный кофе-брейк</w:t>
            </w:r>
          </w:p>
        </w:tc>
      </w:tr>
      <w:tr w:rsidR="008A15C6"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12:30-16:00</w:t>
            </w:r>
          </w:p>
        </w:tc>
        <w:tc>
          <w:tcPr>
            <w:tcW w:w="7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Круглый стол</w:t>
            </w:r>
          </w:p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“Практика рассмотрения споров в Арбитраже (третейских судах): новые возможности для бизнеса”</w:t>
            </w:r>
          </w:p>
        </w:tc>
      </w:tr>
    </w:tbl>
    <w:p w:rsidR="002F4708" w:rsidRDefault="002F4708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2 ИЮНЯ</w:t>
      </w:r>
    </w:p>
    <w:tbl>
      <w:tblPr>
        <w:tblStyle w:val="af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5"/>
        <w:gridCol w:w="7860"/>
      </w:tblGrid>
      <w:tr w:rsidR="008A15C6">
        <w:trPr>
          <w:trHeight w:val="415"/>
        </w:trPr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Площадь у колеса обозрения “Золотое кольцо”,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г. Ярославль,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Которосльная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набережная</w:t>
            </w:r>
          </w:p>
        </w:tc>
      </w:tr>
      <w:tr w:rsidR="008A15C6"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10.00-18.00</w:t>
            </w:r>
          </w:p>
        </w:tc>
        <w:tc>
          <w:tcPr>
            <w:tcW w:w="78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Фестиваль “Бодрый жираф”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Выставка товаропроизводителей детских товаров</w:t>
            </w:r>
          </w:p>
        </w:tc>
      </w:tr>
    </w:tbl>
    <w:p w:rsidR="002F4708" w:rsidRDefault="002F4708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4 ИЮНЯ</w:t>
      </w:r>
    </w:p>
    <w:tbl>
      <w:tblPr>
        <w:tblStyle w:val="af0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5"/>
        <w:gridCol w:w="7890"/>
      </w:tblGrid>
      <w:tr w:rsidR="008A15C6">
        <w:trPr>
          <w:trHeight w:val="260"/>
        </w:trPr>
        <w:tc>
          <w:tcPr>
            <w:tcW w:w="1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Ресторан “Модерн”,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г. Ярославль., ул. Пушкина, д. 5</w:t>
            </w:r>
          </w:p>
        </w:tc>
      </w:tr>
      <w:tr w:rsidR="008A15C6">
        <w:tc>
          <w:tcPr>
            <w:tcW w:w="1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7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Бизнес-импровизация</w:t>
            </w:r>
          </w:p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Спикер: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Хватова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Татьяна, руководитель и тренер по импровизации школы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PROimprove</w:t>
            </w:r>
            <w:proofErr w:type="spellEnd"/>
          </w:p>
        </w:tc>
      </w:tr>
    </w:tbl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lastRenderedPageBreak/>
        <w:t>3-6 ИЮНЯ</w:t>
      </w:r>
    </w:p>
    <w:tbl>
      <w:tblPr>
        <w:tblStyle w:val="af1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0"/>
        <w:gridCol w:w="7875"/>
      </w:tblGrid>
      <w:tr w:rsidR="008A15C6">
        <w:trPr>
          <w:trHeight w:val="260"/>
        </w:trPr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Ярославская область</w:t>
            </w:r>
          </w:p>
        </w:tc>
      </w:tr>
      <w:tr w:rsidR="008A15C6"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10:00-18:00</w:t>
            </w:r>
          </w:p>
        </w:tc>
        <w:tc>
          <w:tcPr>
            <w:tcW w:w="7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Бизнес-миссии на предприятия-получатели государственной поддержки:</w:t>
            </w:r>
          </w:p>
          <w:p w:rsidR="008A15C6" w:rsidRDefault="006729A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16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Ярославский район, пос. Дубки, ул. Ленина, д. 22, тепличный комбинат “Ярославский”</w:t>
            </w:r>
          </w:p>
          <w:p w:rsidR="008A15C6" w:rsidRDefault="006729A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Производственное объединение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Сады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Аурики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:rsidR="002F4708" w:rsidRDefault="002F4708">
      <w:pPr>
        <w:spacing w:after="0"/>
        <w:jc w:val="center"/>
        <w:rPr>
          <w:rFonts w:ascii="Arial Narrow" w:eastAsia="Arial Narrow" w:hAnsi="Arial Narrow" w:cs="Arial Narrow"/>
          <w:b/>
          <w:color w:val="C00000"/>
          <w:sz w:val="24"/>
          <w:szCs w:val="24"/>
        </w:rPr>
      </w:pPr>
    </w:p>
    <w:p w:rsidR="008A15C6" w:rsidRDefault="006729AA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4"/>
          <w:szCs w:val="24"/>
        </w:rPr>
        <w:t>7 ИЮНЯ</w:t>
      </w:r>
    </w:p>
    <w:tbl>
      <w:tblPr>
        <w:tblStyle w:val="af2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0"/>
        <w:gridCol w:w="7875"/>
      </w:tblGrid>
      <w:tr w:rsidR="008A15C6">
        <w:trPr>
          <w:trHeight w:val="260"/>
        </w:trPr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heading=h.5vhkuh626ndm" w:colFirst="0" w:colLast="0"/>
            <w:bookmarkEnd w:id="0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Ярославская региональная общественная приемная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приемная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Председателя партии “Единая Россия”, г. Ярославль, ул. Республиканская, д. 7</w:t>
            </w:r>
          </w:p>
        </w:tc>
      </w:tr>
      <w:tr w:rsidR="008A15C6"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12:00-14:00</w:t>
            </w:r>
          </w:p>
        </w:tc>
        <w:tc>
          <w:tcPr>
            <w:tcW w:w="78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6" w:rsidRDefault="006729AA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Деловая психологическая игра “Территория Благополучия” </w:t>
            </w:r>
          </w:p>
          <w:p w:rsidR="008A15C6" w:rsidRDefault="008A15C6">
            <w:pPr>
              <w:spacing w:after="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:rsidR="008A15C6" w:rsidRDefault="006729A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Модератор: Николаева Дина Владимировна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, организационный психолог,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гештальт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-терапевт, командный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коуч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, председатель комитета по развитию женского предпринимательства “Опоры России”, совладелец сообщества “Завтрак со смыслом” </w:t>
            </w:r>
          </w:p>
        </w:tc>
      </w:tr>
    </w:tbl>
    <w:p w:rsidR="008A15C6" w:rsidRDefault="008A15C6">
      <w:pPr>
        <w:spacing w:after="240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f3"/>
        <w:tblW w:w="9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4"/>
      </w:tblGrid>
      <w:tr w:rsidR="008A15C6" w:rsidTr="00734CBA">
        <w:trPr>
          <w:trHeight w:val="1024"/>
        </w:trPr>
        <w:tc>
          <w:tcPr>
            <w:tcW w:w="9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BA" w:rsidRDefault="00734CBA" w:rsidP="00734CBA">
            <w:pPr>
              <w:spacing w:after="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Контакты организаторов:</w:t>
            </w:r>
          </w:p>
          <w:p w:rsidR="00734CBA" w:rsidRDefault="00734CBA" w:rsidP="00734CB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Сякина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Марина Владимировна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. начальника отдела Центра поддержки предпринимательства, тел. </w:t>
            </w:r>
            <w:r>
              <w:rPr>
                <w:rFonts w:ascii="Arial Narrow" w:eastAsia="Arial Narrow" w:hAnsi="Arial Narrow" w:cs="Arial Narrow"/>
                <w:color w:val="333333"/>
                <w:sz w:val="24"/>
                <w:szCs w:val="24"/>
              </w:rPr>
              <w:t xml:space="preserve">+7 (906) 632-21-59, </w:t>
            </w:r>
            <w:hyperlink r:id="rId12">
              <w:r>
                <w:rPr>
                  <w:rFonts w:ascii="Arial Narrow" w:eastAsia="Arial Narrow" w:hAnsi="Arial Narrow" w:cs="Arial Narrow"/>
                  <w:color w:val="0000FF"/>
                  <w:sz w:val="24"/>
                  <w:szCs w:val="24"/>
                  <w:u w:val="single"/>
                </w:rPr>
                <w:t>crp.dop@mail.ru</w:t>
              </w:r>
            </w:hyperlink>
          </w:p>
          <w:p w:rsidR="00734CBA" w:rsidRDefault="00734CBA" w:rsidP="00734CB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Буярова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Анна Сергеевна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главный исполнитель по контракту, тел. +7 (915) 994-75-00.</w:t>
            </w:r>
          </w:p>
          <w:p w:rsidR="00734CBA" w:rsidRDefault="00734CBA" w:rsidP="00734CB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Компетенция: работа с финансовыми </w:t>
            </w:r>
            <w:r w:rsidR="004E5738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партнерами, площадки, питание, 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ведение социальных сетей и настройка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таргетной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рекламы, работа на площадках в день проведения форума.</w:t>
            </w:r>
          </w:p>
          <w:p w:rsidR="00734CBA" w:rsidRDefault="00734CBA" w:rsidP="00734CB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Пономаренко Жанна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Парфеновна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тел. +7(920) 105-32-10,</w:t>
            </w:r>
          </w:p>
          <w:p w:rsidR="00734CBA" w:rsidRDefault="00734CBA" w:rsidP="00734CB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Компетенция: работа со спикерами и модераторами, приглашение участников, работа с нефинансовыми партнерами, работа на площадках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в день проведения форума.</w:t>
            </w:r>
          </w:p>
          <w:p w:rsidR="00734CBA" w:rsidRDefault="00734CBA" w:rsidP="00734CBA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Беляева Александра Игоревна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тел. +7 (999) 786-73-75,</w:t>
            </w:r>
          </w:p>
          <w:p w:rsidR="00734CBA" w:rsidRDefault="00734CBA" w:rsidP="00734CBA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Компетенция: создание текстового и визуального контента, работа со СМИ, разработка печатной продукции, разработка продукции для оформления площадок, работа на площадках в день проведения форума.</w:t>
            </w:r>
          </w:p>
          <w:p w:rsidR="008A15C6" w:rsidRDefault="008A15C6">
            <w:pPr>
              <w:spacing w:after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8A15C6" w:rsidRDefault="008A15C6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:rsidR="008A15C6" w:rsidRDefault="008A15C6">
      <w:pPr>
        <w:spacing w:after="0"/>
        <w:ind w:firstLine="709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8A15C6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DAC"/>
    <w:multiLevelType w:val="multilevel"/>
    <w:tmpl w:val="4E1AA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 Narrow" w:hAnsi="Arial Narrow" w:cs="Arial Narrow"/>
        <w:b w:val="0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085F0D"/>
    <w:multiLevelType w:val="multilevel"/>
    <w:tmpl w:val="9E84D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5C7C0A"/>
    <w:multiLevelType w:val="multilevel"/>
    <w:tmpl w:val="C8006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6D91601"/>
    <w:multiLevelType w:val="multilevel"/>
    <w:tmpl w:val="AC3C2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9917C19"/>
    <w:multiLevelType w:val="multilevel"/>
    <w:tmpl w:val="55C86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14D12F7"/>
    <w:multiLevelType w:val="multilevel"/>
    <w:tmpl w:val="61D0E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3E28D5"/>
    <w:multiLevelType w:val="multilevel"/>
    <w:tmpl w:val="5E0EC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0AB29C0"/>
    <w:multiLevelType w:val="multilevel"/>
    <w:tmpl w:val="E80C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6"/>
    <w:rsid w:val="002F4708"/>
    <w:rsid w:val="004B4704"/>
    <w:rsid w:val="004E5738"/>
    <w:rsid w:val="006729AA"/>
    <w:rsid w:val="00734CBA"/>
    <w:rsid w:val="008A15C6"/>
    <w:rsid w:val="00A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DA4C"/>
  <w15:docId w15:val="{47ADAD75-A331-46FE-8C9C-78EC0EE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61F7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1F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200E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crp.do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delai_pros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elai_pros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U7j1ewUxFdgUc6yezLpYbQM7w==">CgMxLjAyDmguNXZoa3VoNjI2bmRtOAByITFZOHZsVTlWaUVBQVJ3V3BaZF9wU1NEb3pYc3Y3M3VReA==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Михайленко Анна Владимировна</cp:lastModifiedBy>
  <cp:revision>7</cp:revision>
  <dcterms:created xsi:type="dcterms:W3CDTF">2024-05-20T12:57:00Z</dcterms:created>
  <dcterms:modified xsi:type="dcterms:W3CDTF">2024-05-20T13:27:00Z</dcterms:modified>
</cp:coreProperties>
</file>